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5D" w:rsidRPr="003C5474" w:rsidRDefault="003C5474" w:rsidP="003C5474">
      <w:pPr>
        <w:spacing w:after="0" w:line="240" w:lineRule="auto"/>
        <w:rPr>
          <w:b/>
        </w:rPr>
      </w:pPr>
      <w:r w:rsidRPr="003C5474">
        <w:rPr>
          <w:b/>
        </w:rPr>
        <w:t>Colegio Particular Novo Mundo</w:t>
      </w:r>
    </w:p>
    <w:p w:rsidR="003C5474" w:rsidRDefault="003C5474" w:rsidP="003C5474">
      <w:pPr>
        <w:spacing w:after="0" w:line="240" w:lineRule="auto"/>
        <w:rPr>
          <w:b/>
        </w:rPr>
      </w:pPr>
      <w:r w:rsidRPr="003C5474">
        <w:rPr>
          <w:b/>
        </w:rPr>
        <w:t>Coordinación SEP 2021</w:t>
      </w:r>
    </w:p>
    <w:p w:rsidR="003C5474" w:rsidRPr="003C5474" w:rsidRDefault="003C5474" w:rsidP="003C5474">
      <w:pPr>
        <w:spacing w:after="0" w:line="240" w:lineRule="auto"/>
        <w:rPr>
          <w:b/>
        </w:rPr>
      </w:pPr>
    </w:p>
    <w:p w:rsidR="003C5474" w:rsidRPr="003C5474" w:rsidRDefault="003C5474" w:rsidP="003C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</w:t>
      </w:r>
      <w:r w:rsidRPr="003C5474">
        <w:rPr>
          <w:b/>
        </w:rPr>
        <w:t>Asunto:  INFORMACIÓN ELECCIÓN COMPUTADOR BECAS TIC 2021 – JUNAEB RBD 25386 - N°:1224/1487</w:t>
      </w:r>
    </w:p>
    <w:p w:rsidR="003C5474" w:rsidRDefault="003C5474" w:rsidP="003C5474">
      <w:pPr>
        <w:rPr>
          <w:b/>
          <w:bdr w:val="single" w:sz="4" w:space="0" w:color="auto"/>
        </w:rPr>
      </w:pPr>
      <w:r w:rsidRPr="003C5474">
        <w:rPr>
          <w:b/>
        </w:rPr>
        <w:t>Si un alumno no fue preseleccionado y cree cumplir con los requisitos, puede presentar una apelación como se señala a continuación:</w:t>
      </w:r>
      <w:r w:rsidRPr="003C5474">
        <w:rPr>
          <w:b/>
        </w:rPr>
        <w:br/>
      </w:r>
      <w:r w:rsidRPr="003C5474">
        <w:t xml:space="preserve">El apoderado o un representante de éste debe presentar una apelación a la oficina regional o provincial de </w:t>
      </w:r>
      <w:proofErr w:type="spellStart"/>
      <w:r w:rsidRPr="003C5474">
        <w:t>Junaeb</w:t>
      </w:r>
      <w:proofErr w:type="spellEnd"/>
      <w:r w:rsidRPr="003C5474">
        <w:t xml:space="preserve"> correspondiente a la localidad de residencia del alumno.</w:t>
      </w:r>
      <w:r>
        <w:br/>
      </w:r>
      <w:r w:rsidRPr="003C5474">
        <w:t>EL TRÁMITE DE LA APELACIÓN SE INICIA DESPUÉS DE LA PUBLICACIÓN DE LAS NÓMINAS DE SELECCIONADOS EN MAYO DEL 2021, Y DURA HASTA EL 31 DE JULIO DEL 2021. NO SE ACEPTARÁN APELACIONES DESPUÉS DE ESTE PLAZO.</w:t>
      </w:r>
      <w:r w:rsidRPr="003C5474">
        <w:br/>
        <w:t xml:space="preserve">Con los antecedentes presentados, </w:t>
      </w:r>
      <w:proofErr w:type="spellStart"/>
      <w:r w:rsidRPr="003C5474">
        <w:t>Junaeb</w:t>
      </w:r>
      <w:proofErr w:type="spellEnd"/>
      <w:r w:rsidRPr="003C5474">
        <w:t xml:space="preserve"> procederá a evaluar la situación del estudiante y determinará si le corresponde ser parte de los beneficiarios de las Becas TIC. Es importante indicar que toda la información proporcionada en la apelación será validada con los ministerios correspondientes y que, posterior al plazo indicado, no se aceptarán apelaciones de ningún tipo.</w:t>
      </w:r>
      <w:r>
        <w:br/>
      </w:r>
      <w:r w:rsidRPr="003C5474">
        <w:br/>
      </w:r>
      <w:r>
        <w:rPr>
          <w:b/>
          <w:bdr w:val="single" w:sz="4" w:space="0" w:color="auto"/>
        </w:rPr>
        <w:t xml:space="preserve">                                   </w:t>
      </w:r>
      <w:r w:rsidRPr="003C5474">
        <w:rPr>
          <w:b/>
          <w:bdr w:val="single" w:sz="4" w:space="0" w:color="auto"/>
        </w:rPr>
        <w:t>BECAS TIC PROGRAMA YO ELIJO MI PC. INFORMACIÓN GENERAL</w:t>
      </w:r>
      <w:r>
        <w:rPr>
          <w:b/>
          <w:bdr w:val="single" w:sz="4" w:space="0" w:color="auto"/>
        </w:rPr>
        <w:t xml:space="preserve">.                                                  </w:t>
      </w:r>
      <w:r w:rsidRPr="003C5474">
        <w:rPr>
          <w:b/>
          <w:bdr w:val="single" w:sz="4" w:space="0" w:color="auto"/>
        </w:rPr>
        <w:t>.</w:t>
      </w:r>
      <w:r>
        <w:rPr>
          <w:b/>
          <w:bdr w:val="single" w:sz="4" w:space="0" w:color="auto"/>
        </w:rPr>
        <w:t xml:space="preserve">  </w:t>
      </w:r>
    </w:p>
    <w:p w:rsidR="003C5474" w:rsidRDefault="003C5474" w:rsidP="003C5474">
      <w:r w:rsidRPr="003C5474">
        <w:rPr>
          <w:b/>
          <w:bdr w:val="single" w:sz="4" w:space="0" w:color="auto"/>
        </w:rPr>
        <w:br/>
      </w:r>
      <w:r w:rsidRPr="003C5474">
        <w:t>1.- La información del programa Becas TIC, se aloja en el portal </w:t>
      </w:r>
      <w:hyperlink r:id="rId4" w:tgtFrame="_blank" w:history="1">
        <w:r w:rsidRPr="003C5474">
          <w:rPr>
            <w:rStyle w:val="Hipervnculo"/>
          </w:rPr>
          <w:t>www.junaeb.cl</w:t>
        </w:r>
      </w:hyperlink>
      <w:r w:rsidRPr="003C5474">
        <w:t>, en la pestaña BECAS TIC o directamente en el Link </w:t>
      </w:r>
      <w:hyperlink r:id="rId5" w:tgtFrame="_blank" w:history="1">
        <w:r w:rsidRPr="003C5474">
          <w:rPr>
            <w:rStyle w:val="Hipervnculo"/>
          </w:rPr>
          <w:t>https://www.junaeb.cl/becas-tic</w:t>
        </w:r>
      </w:hyperlink>
      <w:r w:rsidRPr="003C5474">
        <w:t xml:space="preserve">. En el portal se puede saber si el alumno fue preseleccionado, el alumno preseleccionado tendrá la posibilidad de elegir el color del computador y además tiene información a las consultas </w:t>
      </w:r>
      <w:proofErr w:type="spellStart"/>
      <w:r w:rsidRPr="003C5474">
        <w:t>mas</w:t>
      </w:r>
      <w:proofErr w:type="spellEnd"/>
      <w:r w:rsidRPr="003C5474">
        <w:t xml:space="preserve"> habituales del programa.</w:t>
      </w:r>
    </w:p>
    <w:p w:rsidR="003C5474" w:rsidRDefault="003C5474">
      <w:r w:rsidRPr="003C5474">
        <w:br/>
        <w:t>2.- El listado adjunto corresponde a los alumnos que han sido PRESELECCIONADOS, según el cumplimiento de los requisitos informados en Minuta “MINUTA BECAS TIC 2021”, la focalización dependerá si el alumno pertenecer a colegios públicos o particular subvencionado.</w:t>
      </w:r>
    </w:p>
    <w:p w:rsidR="003C5474" w:rsidRDefault="003C5474">
      <w:r w:rsidRPr="003C5474">
        <w:br/>
        <w:t>3.- Como podrán revisar en la minuta adjunta, el Programa de Becas TIC tiene un proceso de SELECCIÓN que depende si es colegio público o particular subvencionado, en esta etapa se revisan los criterios señalados en minuta “Criterios de Selección”, este punto es importante debido a que si se producen situaciones tales como:</w:t>
      </w:r>
      <w:r w:rsidRPr="003C5474">
        <w:br/>
        <w:t xml:space="preserve">• </w:t>
      </w:r>
      <w:proofErr w:type="spellStart"/>
      <w:r w:rsidRPr="003C5474">
        <w:t>Repitencias</w:t>
      </w:r>
      <w:proofErr w:type="spellEnd"/>
      <w:r w:rsidRPr="003C5474">
        <w:t xml:space="preserve"> de alumno preseleccionado (repite sexto básico), se pierde la preselección al no cumplir con requisito de estar en séptimo básico 2021.</w:t>
      </w:r>
      <w:r w:rsidRPr="003C5474">
        <w:br/>
        <w:t>• Alumno preseleccionado que no registra matricula al 31 de marzo 2021 en el sistema SIGE.</w:t>
      </w:r>
      <w:r w:rsidRPr="003C5474">
        <w:br/>
        <w:t>• Alumno que cursaba sexto básico en el 2020 y que fue promovido a octavo básico, por cualquier criterio que aplique esta promoción de curso, pierde el beneficio debido a que no cumpliría con el criterio de estar matriculado al 31 de marzo 2021 en séptimo básico, esto se debe a que en SIGE aparece cursando octavo básico.</w:t>
      </w:r>
      <w:r w:rsidRPr="003C5474">
        <w:br/>
        <w:t xml:space="preserve">• El caso más común de consultas por perdida del beneficio es en aquellos casos de alumnos preseleccionados de sexto básico 2020 de colegios públicos, que se cambian a un colegio particular subvencionado a partir de séptimo básico año académico 2021. La pérdida del beneficio se debe a que las Becas TIC en colegios particulares subvencionados tiene otros criterios de selección, asociado a brecha tecnológica, vulnerabilidad y rendimiento escolar, los que deben ser revisados en una nueva instancia de apelación caso a caso por la </w:t>
      </w:r>
      <w:proofErr w:type="spellStart"/>
      <w:r w:rsidRPr="003C5474">
        <w:t>Direccion</w:t>
      </w:r>
      <w:proofErr w:type="spellEnd"/>
      <w:r w:rsidRPr="003C5474">
        <w:t xml:space="preserve"> Nacional de JUNAEB.</w:t>
      </w:r>
      <w:r w:rsidRPr="003C5474">
        <w:br/>
      </w:r>
    </w:p>
    <w:p w:rsidR="003C5474" w:rsidRDefault="003C5474">
      <w:r>
        <w:t xml:space="preserve">Fuente: </w:t>
      </w:r>
      <w:r w:rsidR="00B2475C">
        <w:t>Logí</w:t>
      </w:r>
      <w:r w:rsidRPr="003C5474">
        <w:t>stica Metropolitana &lt;</w:t>
      </w:r>
      <w:hyperlink r:id="rId6" w:tgtFrame="_blank" w:history="1">
        <w:r w:rsidRPr="003C5474">
          <w:rPr>
            <w:rStyle w:val="Hipervnculo"/>
          </w:rPr>
          <w:t>logistica.metropolitana@junaeb.cl</w:t>
        </w:r>
      </w:hyperlink>
      <w:r w:rsidRPr="003C5474">
        <w:t>&gt;</w:t>
      </w:r>
    </w:p>
    <w:sectPr w:rsidR="003C5474" w:rsidSect="003C54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5474"/>
    <w:rsid w:val="003C5474"/>
    <w:rsid w:val="008B4325"/>
    <w:rsid w:val="009B36E2"/>
    <w:rsid w:val="00B2475C"/>
    <w:rsid w:val="00D9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8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54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gistica.metropolitana@junaeb.cl" TargetMode="External"/><Relationship Id="rId5" Type="http://schemas.openxmlformats.org/officeDocument/2006/relationships/hyperlink" Target="https://www.junaeb.cl/becas-tic" TargetMode="External"/><Relationship Id="rId4" Type="http://schemas.openxmlformats.org/officeDocument/2006/relationships/hyperlink" Target="http://www.junaeb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Mundo</dc:creator>
  <cp:lastModifiedBy>Novo Mundo</cp:lastModifiedBy>
  <cp:revision>2</cp:revision>
  <dcterms:created xsi:type="dcterms:W3CDTF">2021-01-08T15:57:00Z</dcterms:created>
  <dcterms:modified xsi:type="dcterms:W3CDTF">2021-01-08T16:04:00Z</dcterms:modified>
</cp:coreProperties>
</file>